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79F" w:rsidRPr="0013279F" w:rsidRDefault="0013279F" w:rsidP="00132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13279F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Hirdetmény</w:t>
      </w:r>
      <w:r w:rsidR="00BF4C05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a Vasutas Egészség- és Önsegélyező Pénztár tagjai részére</w:t>
      </w:r>
    </w:p>
    <w:p w:rsidR="0013279F" w:rsidRPr="0013279F" w:rsidRDefault="0013279F" w:rsidP="0013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3279F" w:rsidRPr="0013279F" w:rsidRDefault="0013279F" w:rsidP="001327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279F">
        <w:rPr>
          <w:rFonts w:ascii="Times New Roman" w:eastAsia="Times New Roman" w:hAnsi="Times New Roman" w:cs="Times New Roman"/>
          <w:sz w:val="24"/>
          <w:szCs w:val="24"/>
          <w:lang w:eastAsia="hu-HU"/>
        </w:rPr>
        <w:t>A Vasutas Egészség- és Önsegélyező Pénztár Igazgatótanácsa a Pénztár Alapszabálya és Választási szabályzata alapján a küldöttek megválasztására a következő helyszínekre és időpontokra hívja össze a küldöttválasztó gyűléseket:</w:t>
      </w:r>
    </w:p>
    <w:p w:rsidR="0013279F" w:rsidRPr="0013279F" w:rsidRDefault="0013279F" w:rsidP="001327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4"/>
        <w:gridCol w:w="2520"/>
        <w:gridCol w:w="4329"/>
      </w:tblGrid>
      <w:tr w:rsidR="0013279F" w:rsidRPr="0013279F" w:rsidTr="006A2367">
        <w:trPr>
          <w:trHeight w:val="397"/>
          <w:jc w:val="center"/>
        </w:trPr>
        <w:tc>
          <w:tcPr>
            <w:tcW w:w="2774" w:type="dxa"/>
            <w:vAlign w:val="center"/>
          </w:tcPr>
          <w:p w:rsidR="0013279F" w:rsidRPr="0013279F" w:rsidRDefault="0013279F" w:rsidP="00132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Küldöttválasztó körzet</w:t>
            </w:r>
          </w:p>
        </w:tc>
        <w:tc>
          <w:tcPr>
            <w:tcW w:w="2520" w:type="dxa"/>
            <w:vAlign w:val="center"/>
          </w:tcPr>
          <w:p w:rsidR="0013279F" w:rsidRPr="0013279F" w:rsidRDefault="0013279F" w:rsidP="00132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Időpont</w:t>
            </w:r>
          </w:p>
        </w:tc>
        <w:tc>
          <w:tcPr>
            <w:tcW w:w="4329" w:type="dxa"/>
            <w:vAlign w:val="center"/>
          </w:tcPr>
          <w:p w:rsidR="0013279F" w:rsidRPr="0013279F" w:rsidRDefault="0013279F" w:rsidP="00132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Helyszín</w:t>
            </w:r>
          </w:p>
        </w:tc>
      </w:tr>
      <w:tr w:rsidR="0013279F" w:rsidRPr="0013279F" w:rsidTr="006A2367">
        <w:trPr>
          <w:trHeight w:val="397"/>
          <w:jc w:val="center"/>
        </w:trPr>
        <w:tc>
          <w:tcPr>
            <w:tcW w:w="2774" w:type="dxa"/>
            <w:vAlign w:val="center"/>
          </w:tcPr>
          <w:p w:rsidR="0013279F" w:rsidRPr="0013279F" w:rsidRDefault="0013279F" w:rsidP="00132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BUDAPEST</w:t>
            </w:r>
          </w:p>
          <w:p w:rsidR="0013279F" w:rsidRPr="0013279F" w:rsidRDefault="0013279F" w:rsidP="00132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20" w:type="dxa"/>
            <w:vAlign w:val="center"/>
          </w:tcPr>
          <w:p w:rsidR="0013279F" w:rsidRPr="0013279F" w:rsidRDefault="0013279F" w:rsidP="00132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2021. október 27.</w:t>
            </w:r>
          </w:p>
          <w:p w:rsidR="0013279F" w:rsidRPr="0013279F" w:rsidRDefault="0013279F" w:rsidP="00132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10.00 óra</w:t>
            </w:r>
          </w:p>
        </w:tc>
        <w:tc>
          <w:tcPr>
            <w:tcW w:w="4329" w:type="dxa"/>
            <w:vAlign w:val="center"/>
          </w:tcPr>
          <w:p w:rsidR="0013279F" w:rsidRPr="0013279F" w:rsidRDefault="0013279F" w:rsidP="00132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Pályavasúti területi igazgatóság Budapest</w:t>
            </w:r>
          </w:p>
          <w:p w:rsidR="0013279F" w:rsidRPr="0013279F" w:rsidRDefault="0013279F" w:rsidP="00132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emeleti tanácsterem</w:t>
            </w:r>
          </w:p>
          <w:p w:rsidR="0013279F" w:rsidRPr="0013279F" w:rsidRDefault="0013279F" w:rsidP="00132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1087 Budapest Kerepesi út 3.</w:t>
            </w:r>
          </w:p>
        </w:tc>
      </w:tr>
      <w:tr w:rsidR="0013279F" w:rsidRPr="0013279F" w:rsidTr="006A2367">
        <w:trPr>
          <w:trHeight w:val="397"/>
          <w:jc w:val="center"/>
        </w:trPr>
        <w:tc>
          <w:tcPr>
            <w:tcW w:w="2774" w:type="dxa"/>
            <w:vAlign w:val="center"/>
          </w:tcPr>
          <w:p w:rsidR="0013279F" w:rsidRPr="0013279F" w:rsidRDefault="0013279F" w:rsidP="00132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DEBRECEN</w:t>
            </w:r>
          </w:p>
          <w:p w:rsidR="0013279F" w:rsidRPr="0013279F" w:rsidRDefault="0013279F" w:rsidP="00132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20" w:type="dxa"/>
            <w:vAlign w:val="center"/>
          </w:tcPr>
          <w:p w:rsidR="0013279F" w:rsidRPr="0013279F" w:rsidRDefault="0013279F" w:rsidP="00132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2021. október 28.</w:t>
            </w:r>
          </w:p>
          <w:p w:rsidR="0013279F" w:rsidRPr="0013279F" w:rsidRDefault="0013279F" w:rsidP="00132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10.00 óra</w:t>
            </w:r>
          </w:p>
        </w:tc>
        <w:tc>
          <w:tcPr>
            <w:tcW w:w="4329" w:type="dxa"/>
            <w:vAlign w:val="center"/>
          </w:tcPr>
          <w:p w:rsidR="0013279F" w:rsidRPr="0013279F" w:rsidRDefault="0013279F" w:rsidP="00132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Pályavasúti területi igazgatóság Debrecen</w:t>
            </w:r>
          </w:p>
          <w:p w:rsidR="0013279F" w:rsidRPr="0013279F" w:rsidRDefault="0013279F" w:rsidP="00132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igazgatói tanácsterem</w:t>
            </w:r>
          </w:p>
          <w:p w:rsidR="0013279F" w:rsidRPr="0013279F" w:rsidRDefault="0013279F" w:rsidP="00132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4024 Debrecen Piac u. 18.</w:t>
            </w:r>
          </w:p>
        </w:tc>
      </w:tr>
      <w:tr w:rsidR="0013279F" w:rsidRPr="0013279F" w:rsidTr="006A2367">
        <w:trPr>
          <w:trHeight w:val="397"/>
          <w:jc w:val="center"/>
        </w:trPr>
        <w:tc>
          <w:tcPr>
            <w:tcW w:w="2774" w:type="dxa"/>
            <w:vAlign w:val="center"/>
          </w:tcPr>
          <w:p w:rsidR="0013279F" w:rsidRPr="0013279F" w:rsidRDefault="0013279F" w:rsidP="00132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MISKOLC</w:t>
            </w:r>
          </w:p>
          <w:p w:rsidR="0013279F" w:rsidRPr="0013279F" w:rsidRDefault="0013279F" w:rsidP="00132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20" w:type="dxa"/>
            <w:vAlign w:val="center"/>
          </w:tcPr>
          <w:p w:rsidR="0013279F" w:rsidRPr="0013279F" w:rsidRDefault="0013279F" w:rsidP="00132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2021. október 25.</w:t>
            </w:r>
          </w:p>
          <w:p w:rsidR="0013279F" w:rsidRPr="0013279F" w:rsidRDefault="0013279F" w:rsidP="00132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10.00 óra</w:t>
            </w:r>
          </w:p>
        </w:tc>
        <w:tc>
          <w:tcPr>
            <w:tcW w:w="4329" w:type="dxa"/>
            <w:vAlign w:val="center"/>
          </w:tcPr>
          <w:p w:rsidR="0013279F" w:rsidRPr="0013279F" w:rsidRDefault="0013279F" w:rsidP="00132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Pályavasúti területi igazgatóság Miskolc</w:t>
            </w:r>
          </w:p>
          <w:p w:rsidR="0013279F" w:rsidRPr="0013279F" w:rsidRDefault="0013279F" w:rsidP="00132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emeleti tanácsterem</w:t>
            </w:r>
          </w:p>
          <w:p w:rsidR="0013279F" w:rsidRPr="0013279F" w:rsidRDefault="0013279F" w:rsidP="00132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3530 Miskolc Szemere u. 26.</w:t>
            </w:r>
          </w:p>
        </w:tc>
      </w:tr>
      <w:tr w:rsidR="0013279F" w:rsidRPr="0013279F" w:rsidTr="006A2367">
        <w:trPr>
          <w:trHeight w:val="397"/>
          <w:jc w:val="center"/>
        </w:trPr>
        <w:tc>
          <w:tcPr>
            <w:tcW w:w="2774" w:type="dxa"/>
            <w:vAlign w:val="center"/>
          </w:tcPr>
          <w:p w:rsidR="0013279F" w:rsidRPr="0013279F" w:rsidRDefault="0013279F" w:rsidP="00132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PÉCS</w:t>
            </w:r>
          </w:p>
          <w:p w:rsidR="0013279F" w:rsidRPr="0013279F" w:rsidRDefault="0013279F" w:rsidP="00132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20" w:type="dxa"/>
            <w:vAlign w:val="center"/>
          </w:tcPr>
          <w:p w:rsidR="0013279F" w:rsidRPr="0013279F" w:rsidRDefault="0013279F" w:rsidP="00132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2021. október 20.</w:t>
            </w:r>
          </w:p>
          <w:p w:rsidR="0013279F" w:rsidRPr="0013279F" w:rsidRDefault="0007041A" w:rsidP="00132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10.0</w:t>
            </w:r>
            <w:bookmarkStart w:id="0" w:name="_GoBack"/>
            <w:bookmarkEnd w:id="0"/>
            <w:r w:rsidR="0013279F" w:rsidRPr="0013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 óra</w:t>
            </w:r>
          </w:p>
        </w:tc>
        <w:tc>
          <w:tcPr>
            <w:tcW w:w="4329" w:type="dxa"/>
            <w:vAlign w:val="center"/>
          </w:tcPr>
          <w:p w:rsidR="0013279F" w:rsidRPr="0013279F" w:rsidRDefault="0013279F" w:rsidP="00132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Pályavasúti területi igazgatóság Pécs</w:t>
            </w:r>
          </w:p>
          <w:p w:rsidR="0013279F" w:rsidRPr="0013279F" w:rsidRDefault="0013279F" w:rsidP="00132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emeleti tanácsterem</w:t>
            </w:r>
          </w:p>
          <w:p w:rsidR="0013279F" w:rsidRPr="0013279F" w:rsidRDefault="0013279F" w:rsidP="00132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7623 Pécs Szabadság u. 39.</w:t>
            </w:r>
          </w:p>
        </w:tc>
      </w:tr>
      <w:tr w:rsidR="0013279F" w:rsidRPr="0013279F" w:rsidTr="006A2367">
        <w:trPr>
          <w:trHeight w:val="397"/>
          <w:jc w:val="center"/>
        </w:trPr>
        <w:tc>
          <w:tcPr>
            <w:tcW w:w="2774" w:type="dxa"/>
            <w:vAlign w:val="center"/>
          </w:tcPr>
          <w:p w:rsidR="0013279F" w:rsidRPr="0013279F" w:rsidRDefault="0013279F" w:rsidP="00132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SZEGED</w:t>
            </w:r>
          </w:p>
          <w:p w:rsidR="0013279F" w:rsidRPr="0013279F" w:rsidRDefault="0013279F" w:rsidP="00132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20" w:type="dxa"/>
            <w:vAlign w:val="center"/>
          </w:tcPr>
          <w:p w:rsidR="0013279F" w:rsidRPr="0013279F" w:rsidRDefault="0013279F" w:rsidP="00132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2021. október 18.</w:t>
            </w:r>
          </w:p>
          <w:p w:rsidR="0013279F" w:rsidRPr="0013279F" w:rsidRDefault="0013279F" w:rsidP="00132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10.00 óra</w:t>
            </w:r>
          </w:p>
        </w:tc>
        <w:tc>
          <w:tcPr>
            <w:tcW w:w="4329" w:type="dxa"/>
            <w:vAlign w:val="center"/>
          </w:tcPr>
          <w:p w:rsidR="0013279F" w:rsidRPr="0013279F" w:rsidRDefault="0013279F" w:rsidP="00132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Pályavasúti területi igazgatóság Szeged</w:t>
            </w:r>
          </w:p>
          <w:p w:rsidR="0013279F" w:rsidRPr="0013279F" w:rsidRDefault="0013279F" w:rsidP="00132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igazgatói tanácsterem</w:t>
            </w:r>
          </w:p>
          <w:p w:rsidR="0013279F" w:rsidRPr="0013279F" w:rsidRDefault="0013279F" w:rsidP="00132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6720 Szeged Tisza Lajos krt.28-30.</w:t>
            </w:r>
          </w:p>
        </w:tc>
      </w:tr>
      <w:tr w:rsidR="0013279F" w:rsidRPr="0013279F" w:rsidTr="006A2367">
        <w:trPr>
          <w:trHeight w:val="397"/>
          <w:jc w:val="center"/>
        </w:trPr>
        <w:tc>
          <w:tcPr>
            <w:tcW w:w="2774" w:type="dxa"/>
            <w:vAlign w:val="center"/>
          </w:tcPr>
          <w:p w:rsidR="0013279F" w:rsidRPr="0013279F" w:rsidRDefault="0013279F" w:rsidP="00132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SZOMBATHELY</w:t>
            </w:r>
          </w:p>
          <w:p w:rsidR="0013279F" w:rsidRPr="0013279F" w:rsidRDefault="0013279F" w:rsidP="00132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20" w:type="dxa"/>
            <w:vAlign w:val="center"/>
          </w:tcPr>
          <w:p w:rsidR="0013279F" w:rsidRPr="0013279F" w:rsidRDefault="0013279F" w:rsidP="00132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2021. október 21.</w:t>
            </w:r>
          </w:p>
          <w:p w:rsidR="0013279F" w:rsidRPr="0013279F" w:rsidRDefault="0013279F" w:rsidP="00132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10.00 óra</w:t>
            </w:r>
          </w:p>
        </w:tc>
        <w:tc>
          <w:tcPr>
            <w:tcW w:w="4329" w:type="dxa"/>
            <w:vAlign w:val="center"/>
          </w:tcPr>
          <w:p w:rsidR="0013279F" w:rsidRPr="0013279F" w:rsidRDefault="0013279F" w:rsidP="00132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Pályavasúti területi igazgatóság Szombathely</w:t>
            </w:r>
          </w:p>
          <w:p w:rsidR="0013279F" w:rsidRPr="0013279F" w:rsidRDefault="0013279F" w:rsidP="00132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emeleti tanácsterem</w:t>
            </w:r>
          </w:p>
          <w:p w:rsidR="0013279F" w:rsidRPr="0013279F" w:rsidRDefault="0013279F" w:rsidP="00132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9700 Szombathely Széll K. u. 2. </w:t>
            </w:r>
          </w:p>
        </w:tc>
      </w:tr>
    </w:tbl>
    <w:p w:rsidR="0013279F" w:rsidRPr="0013279F" w:rsidRDefault="0013279F" w:rsidP="001327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3279F" w:rsidRPr="0013279F" w:rsidRDefault="0013279F" w:rsidP="001327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279F">
        <w:rPr>
          <w:rFonts w:ascii="Times New Roman" w:eastAsia="Times New Roman" w:hAnsi="Times New Roman" w:cs="Times New Roman"/>
          <w:sz w:val="24"/>
          <w:szCs w:val="24"/>
          <w:lang w:eastAsia="hu-HU"/>
        </w:rPr>
        <w:t>A küldöttválasztó gyűlések napirendi pontjai:</w:t>
      </w:r>
    </w:p>
    <w:p w:rsidR="0013279F" w:rsidRPr="0013279F" w:rsidRDefault="0013279F" w:rsidP="0013279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279F">
        <w:rPr>
          <w:rFonts w:ascii="Times New Roman" w:eastAsia="Times New Roman" w:hAnsi="Times New Roman" w:cs="Times New Roman"/>
          <w:sz w:val="24"/>
          <w:szCs w:val="24"/>
          <w:lang w:eastAsia="hu-HU"/>
        </w:rPr>
        <w:t>A Vasutas Egészség- és Önsegélyező Pénztár küldötteinek megválasztása.</w:t>
      </w:r>
    </w:p>
    <w:p w:rsidR="0013279F" w:rsidRPr="0013279F" w:rsidRDefault="0013279F" w:rsidP="0013279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279F">
        <w:rPr>
          <w:rFonts w:ascii="Times New Roman" w:eastAsia="Times New Roman" w:hAnsi="Times New Roman" w:cs="Times New Roman"/>
          <w:sz w:val="24"/>
          <w:szCs w:val="24"/>
          <w:lang w:eastAsia="hu-HU"/>
        </w:rPr>
        <w:t>Egyebek.</w:t>
      </w:r>
    </w:p>
    <w:p w:rsidR="0013279F" w:rsidRPr="0013279F" w:rsidRDefault="0013279F" w:rsidP="001327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279F">
        <w:rPr>
          <w:rFonts w:ascii="Times New Roman" w:eastAsia="Times New Roman" w:hAnsi="Times New Roman" w:cs="Times New Roman"/>
          <w:sz w:val="24"/>
          <w:szCs w:val="24"/>
          <w:lang w:eastAsia="hu-HU"/>
        </w:rPr>
        <w:t>A napirendi pontokkal összefüggő előterjesztés a Vasutas Egészség- és Önsegélyező Pénztár székhelyén (1144 Budapest, Kőszeg utca 26.) ügyfélszolgálati időben megtekinthető.</w:t>
      </w:r>
    </w:p>
    <w:p w:rsidR="0013279F" w:rsidRPr="0013279F" w:rsidRDefault="0013279F" w:rsidP="001327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27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küldöttválasztó gyűlés akkor határozatképes, ha azon a küldöttválasztó körzethez tartozó pénztártagok több mint fele megjelent. </w:t>
      </w:r>
    </w:p>
    <w:p w:rsidR="0013279F" w:rsidRPr="0013279F" w:rsidRDefault="0013279F" w:rsidP="001327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27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küldöttválasztó gyűlés határozatképtelensége esetén, a megismételt küldöttválasztó gyűlés az eredeti napirendi pontokkal és az eredeti helyszínen ugyanaznap 10 óra 15 perckor kerül megtartásra. </w:t>
      </w:r>
    </w:p>
    <w:p w:rsidR="0013279F" w:rsidRPr="0013279F" w:rsidRDefault="0013279F" w:rsidP="001327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279F">
        <w:rPr>
          <w:rFonts w:ascii="Times New Roman" w:eastAsia="Times New Roman" w:hAnsi="Times New Roman" w:cs="Times New Roman"/>
          <w:sz w:val="24"/>
          <w:szCs w:val="24"/>
          <w:lang w:eastAsia="hu-HU"/>
        </w:rPr>
        <w:t>A megismételt küldöttválasztó gyűlés az előzetesen meghirdetett eredeti napirendi pontok tekintetében a megjelentek számától függetlenül határozatképes.</w:t>
      </w:r>
    </w:p>
    <w:p w:rsidR="0013279F" w:rsidRPr="0013279F" w:rsidRDefault="0013279F" w:rsidP="001327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279F">
        <w:rPr>
          <w:rFonts w:ascii="Times New Roman" w:eastAsia="Times New Roman" w:hAnsi="Times New Roman" w:cs="Times New Roman"/>
          <w:sz w:val="24"/>
          <w:szCs w:val="24"/>
          <w:lang w:eastAsia="hu-HU"/>
        </w:rPr>
        <w:t>A hatályos jogszabályoknak megfelelően, az eseményen kizárólag olyan személyek vehetnek részt, akik koronavírus elleni védettségüket igazolni tudják. Ezért kérjük, minden résztvevő hozza magával a személyi azonosításra alkalmas okmányaik mellett védettségről szóló igazolását.</w:t>
      </w:r>
    </w:p>
    <w:p w:rsidR="0013279F" w:rsidRDefault="0013279F" w:rsidP="001327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279F">
        <w:rPr>
          <w:rFonts w:ascii="Times New Roman" w:eastAsia="Times New Roman" w:hAnsi="Times New Roman" w:cs="Times New Roman"/>
          <w:sz w:val="24"/>
          <w:szCs w:val="24"/>
          <w:lang w:eastAsia="hu-HU"/>
        </w:rPr>
        <w:t>A küldöttválasztó gyűlésekkel kapcsolatos részletes tájékoztatás a Vasutas Egészség- és Önsegélyező Pénztár honlapján (</w:t>
      </w:r>
      <w:hyperlink r:id="rId5" w:history="1">
        <w:r w:rsidRPr="001327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www.epenztar.hu</w:t>
        </w:r>
      </w:hyperlink>
      <w:r w:rsidRPr="0013279F">
        <w:rPr>
          <w:rFonts w:ascii="Times New Roman" w:eastAsia="Times New Roman" w:hAnsi="Times New Roman" w:cs="Times New Roman"/>
          <w:sz w:val="24"/>
          <w:szCs w:val="24"/>
          <w:lang w:eastAsia="hu-HU"/>
        </w:rPr>
        <w:t>), valamint ügyfélszolgálati időben a Pénztár székhelyén megtekinthető.</w:t>
      </w:r>
    </w:p>
    <w:p w:rsidR="0013279F" w:rsidRDefault="0013279F" w:rsidP="001327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3279F" w:rsidRPr="0013279F" w:rsidRDefault="0013279F" w:rsidP="001327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279F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Budapest, 2021. szeptember 21.</w:t>
      </w:r>
    </w:p>
    <w:p w:rsidR="0013279F" w:rsidRPr="0013279F" w:rsidRDefault="0013279F" w:rsidP="001327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3279F" w:rsidRPr="0013279F" w:rsidRDefault="0013279F" w:rsidP="0013279F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279F">
        <w:rPr>
          <w:rFonts w:ascii="Times New Roman" w:eastAsia="Times New Roman" w:hAnsi="Times New Roman" w:cs="Times New Roman"/>
          <w:sz w:val="24"/>
          <w:szCs w:val="24"/>
          <w:lang w:eastAsia="hu-HU"/>
        </w:rPr>
        <w:t>Vasutas Egészség- és Önsegélyező Pénztár</w:t>
      </w:r>
    </w:p>
    <w:p w:rsidR="0013279F" w:rsidRPr="0013279F" w:rsidRDefault="0013279F" w:rsidP="001327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13279F" w:rsidRPr="0013279F" w:rsidSect="00D050C6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79677A"/>
    <w:multiLevelType w:val="hybridMultilevel"/>
    <w:tmpl w:val="E5C673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79F"/>
    <w:rsid w:val="0007041A"/>
    <w:rsid w:val="0013279F"/>
    <w:rsid w:val="00BF4C05"/>
    <w:rsid w:val="00C51998"/>
    <w:rsid w:val="00D0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720AA-9A56-421F-A2FC-07D07C35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penztar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Deák Zoltán2</dc:creator>
  <cp:keywords/>
  <dc:description/>
  <cp:lastModifiedBy>Deák Zoltán2</cp:lastModifiedBy>
  <cp:revision>4</cp:revision>
  <dcterms:created xsi:type="dcterms:W3CDTF">2021-09-21T09:17:00Z</dcterms:created>
  <dcterms:modified xsi:type="dcterms:W3CDTF">2021-09-23T07:56:00Z</dcterms:modified>
</cp:coreProperties>
</file>